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6A3369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6A33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6A3369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6A33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05DE1" w:rsidRPr="006A3369" w:rsidRDefault="003850DC" w:rsidP="000F5B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3369">
        <w:rPr>
          <w:rFonts w:ascii="Times New Roman" w:hAnsi="Times New Roman" w:cs="Times New Roman"/>
          <w:b/>
          <w:bCs/>
          <w:sz w:val="24"/>
          <w:szCs w:val="24"/>
        </w:rPr>
        <w:t>ПРИВАТН</w:t>
      </w:r>
      <w:r w:rsidRPr="006A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 xml:space="preserve"> АКЦIОНЕРН</w:t>
      </w:r>
      <w:r w:rsidRPr="006A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ОГО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 xml:space="preserve"> ТОВАРИСТВ</w:t>
      </w:r>
      <w:r w:rsidRPr="006A3369">
        <w:rPr>
          <w:rFonts w:ascii="Times New Roman" w:hAnsi="Times New Roman" w:cs="Times New Roman"/>
          <w:b/>
          <w:bCs/>
          <w:sz w:val="24"/>
          <w:szCs w:val="24"/>
          <w:lang w:val="uk-UA"/>
        </w:rPr>
        <w:t>А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 xml:space="preserve"> "</w:t>
      </w:r>
      <w:r w:rsidR="00A148E9" w:rsidRPr="006A3369">
        <w:rPr>
          <w:rFonts w:ascii="Times New Roman" w:hAnsi="Times New Roman" w:cs="Times New Roman"/>
          <w:b/>
          <w:bCs/>
          <w:sz w:val="24"/>
          <w:szCs w:val="24"/>
        </w:rPr>
        <w:t xml:space="preserve"> ЧЕРНIГIВМЕДТЕХНIКА </w:t>
      </w:r>
      <w:r w:rsidRPr="006A3369"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:rsidR="00A148E9" w:rsidRPr="006A3369" w:rsidRDefault="00A148E9" w:rsidP="000F5BC0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bCs/>
          <w:sz w:val="24"/>
          <w:szCs w:val="24"/>
          <w:lang w:val="uk-UA"/>
        </w:rPr>
        <w:t>станом на 31.12.2023р.</w:t>
      </w:r>
    </w:p>
    <w:p w:rsidR="001556FF" w:rsidRPr="006A3369" w:rsidRDefault="001556FF" w:rsidP="001556FF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r w:rsidR="003850DC" w:rsidRPr="006A3369">
        <w:rPr>
          <w:rFonts w:ascii="Times New Roman" w:hAnsi="Times New Roman" w:cs="Times New Roman"/>
          <w:sz w:val="24"/>
          <w:szCs w:val="24"/>
        </w:rPr>
        <w:t>0356</w:t>
      </w:r>
      <w:r w:rsidR="00A148E9" w:rsidRPr="006A3369">
        <w:rPr>
          <w:rFonts w:ascii="Times New Roman" w:hAnsi="Times New Roman" w:cs="Times New Roman"/>
          <w:sz w:val="24"/>
          <w:szCs w:val="24"/>
          <w:lang w:val="uk-UA"/>
        </w:rPr>
        <w:t>8310</w:t>
      </w:r>
    </w:p>
    <w:p w:rsidR="001556FF" w:rsidRPr="006A3369" w:rsidRDefault="006A336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0.85pt;margin-top:.4pt;width:412.3pt;height:125.55pt;z-index:251667456">
            <v:textbox>
              <w:txbxContent>
                <w:p w:rsidR="00DC1927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szCs w:val="26"/>
                      <w:lang w:val="uk-UA"/>
                    </w:rPr>
                    <w:t xml:space="preserve">Загальні збори акціонерів </w:t>
                  </w:r>
                </w:p>
                <w:p w:rsidR="008C2A41" w:rsidRDefault="003850DC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ПРИВАТН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АКЦIОНЕРН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ТОВАРИСТВ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А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"</w:t>
                  </w:r>
                  <w:r w:rsidR="00A148E9" w:rsidRPr="00A148E9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ЧЕРНIГIВМЕДТЕХНIКА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</w:p>
                <w:p w:rsidR="001556FF" w:rsidRPr="003850DC" w:rsidRDefault="003850DC" w:rsidP="008C2A41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онери зг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дно перел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ку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в, як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 xml:space="preserve"> мають право на участь у загальних зборах  (</w:t>
                  </w:r>
                  <w:r w:rsidR="00A148E9">
                    <w:rPr>
                      <w:rFonts w:ascii="Times New Roman CYR" w:hAnsi="Times New Roman CYR" w:cs="Times New Roman CYR"/>
                      <w:lang w:val="uk-UA"/>
                    </w:rPr>
                    <w:t>251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 xml:space="preserve"> ф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зичних та юридичних ос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б станом на дату останн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х загальних збор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в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в</w:t>
                  </w:r>
                  <w:r w:rsidR="00EE2B58">
                    <w:rPr>
                      <w:rFonts w:ascii="Times New Roman CYR" w:hAnsi="Times New Roman CYR" w:cs="Times New Roman CYR"/>
                      <w:lang w:val="uk-UA"/>
                    </w:rPr>
                    <w:t>,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 xml:space="preserve"> </w:t>
                  </w:r>
                  <w:r w:rsidRPr="00D05CF8">
                    <w:rPr>
                      <w:rFonts w:ascii="Times New Roman CYR" w:hAnsi="Times New Roman CYR" w:cs="Times New Roman CYR"/>
                      <w:lang w:val="uk-UA"/>
                    </w:rPr>
                    <w:t>в тому числ</w:t>
                  </w:r>
                  <w:r w:rsidRPr="00D05CF8">
                    <w:rPr>
                      <w:rFonts w:ascii="Times New Roman CYR" w:hAnsi="Times New Roman CYR" w:cs="Times New Roman CYR"/>
                    </w:rPr>
                    <w:t>i</w:t>
                  </w:r>
                  <w:r w:rsidRPr="00D05CF8">
                    <w:rPr>
                      <w:rFonts w:ascii="Times New Roman CYR" w:hAnsi="Times New Roman CYR" w:cs="Times New Roman CYR"/>
                      <w:lang w:val="uk-UA"/>
                    </w:rPr>
                    <w:t xml:space="preserve"> 5 акц</w:t>
                  </w:r>
                  <w:r w:rsidRPr="00D05CF8">
                    <w:rPr>
                      <w:rFonts w:ascii="Times New Roman CYR" w:hAnsi="Times New Roman CYR" w:cs="Times New Roman CYR"/>
                    </w:rPr>
                    <w:t>i</w:t>
                  </w:r>
                  <w:r w:rsidRPr="00D05CF8">
                    <w:rPr>
                      <w:rFonts w:ascii="Times New Roman CYR" w:hAnsi="Times New Roman CYR" w:cs="Times New Roman CYR"/>
                      <w:lang w:val="uk-UA"/>
                    </w:rPr>
                    <w:t>онер</w:t>
                  </w:r>
                  <w:r w:rsidRPr="00D05CF8">
                    <w:rPr>
                      <w:rFonts w:ascii="Times New Roman CYR" w:hAnsi="Times New Roman CYR" w:cs="Times New Roman CYR"/>
                    </w:rPr>
                    <w:t>i</w:t>
                  </w:r>
                  <w:r w:rsidRPr="00D05CF8">
                    <w:rPr>
                      <w:rFonts w:ascii="Times New Roman CYR" w:hAnsi="Times New Roman CYR" w:cs="Times New Roman CYR"/>
                      <w:lang w:val="uk-UA"/>
                    </w:rPr>
                    <w:t>в, що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 xml:space="preserve"> волод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ють голосуючими акц</w:t>
                  </w:r>
                  <w:r>
                    <w:rPr>
                      <w:rFonts w:ascii="Times New Roman CYR" w:hAnsi="Times New Roman CYR" w:cs="Times New Roman CYR"/>
                    </w:rPr>
                    <w:t>i</w:t>
                  </w:r>
                  <w:r w:rsidRPr="003850DC">
                    <w:rPr>
                      <w:rFonts w:ascii="Times New Roman CYR" w:hAnsi="Times New Roman CYR" w:cs="Times New Roman CYR"/>
                      <w:lang w:val="uk-UA"/>
                    </w:rPr>
                    <w:t>ями)</w:t>
                  </w:r>
                </w:p>
              </w:txbxContent>
            </v:textbox>
          </v:shape>
        </w:pict>
      </w:r>
    </w:p>
    <w:p w:rsidR="00DD7679" w:rsidRPr="006A3369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6A3369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6A3369" w:rsidRDefault="006A336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7" type="#_x0000_t32" style="position:absolute;margin-left:244.95pt;margin-top:15.75pt;width:.95pt;height:44.95pt;z-index:251689984" o:connectortype="straight">
            <v:stroke endarrow="block"/>
          </v:shape>
        </w:pict>
      </w: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6A3369" w:rsidRDefault="006A336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202" style="position:absolute;margin-left:30.85pt;margin-top:9.8pt;width:413.5pt;height:105.85pt;z-index:251659264">
            <v:textbox style="mso-next-textbox:#_x0000_s1027">
              <w:txbxContent>
                <w:p w:rsidR="003D57EE" w:rsidRDefault="001556FF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Наглядова рада </w:t>
                  </w:r>
                </w:p>
                <w:p w:rsidR="001556FF" w:rsidRDefault="003850DC" w:rsidP="00DC1927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ПРИВАТН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АКЦIОНЕРН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ТОВАРИСТВ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А</w:t>
                  </w:r>
                  <w:r w:rsidR="00A148E9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  <w:r w:rsidR="00A148E9" w:rsidRPr="00A148E9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ЧЕРНIГIВМЕДТЕХНIКА</w:t>
                  </w:r>
                  <w:r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</w:p>
                <w:p w:rsidR="00A148E9" w:rsidRDefault="00A148E9" w:rsidP="00A148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 xml:space="preserve">Голова наглядової ради - Степаненко Олександр Iванович </w:t>
                  </w:r>
                </w:p>
                <w:p w:rsidR="00A148E9" w:rsidRDefault="00A148E9" w:rsidP="00A148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 CYR" w:hAnsi="Times New Roman CYR" w:cs="Times New Roman CYR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 - Варвинець Олена Петрiвна</w:t>
                  </w:r>
                </w:p>
                <w:p w:rsidR="000F5BC0" w:rsidRPr="003D57EE" w:rsidRDefault="00A148E9" w:rsidP="00A148E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Член наглядової ради - Полегенько Володимир Степанович</w:t>
                  </w:r>
                </w:p>
              </w:txbxContent>
            </v:textbox>
          </v:shape>
        </w:pict>
      </w: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6A3369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B4D27" w:rsidRPr="006A3369" w:rsidRDefault="006A336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078" type="#_x0000_t32" style="position:absolute;margin-left:244.95pt;margin-top:15.4pt;width:.05pt;height:67.55pt;z-index:251691008" o:connectortype="straight">
            <v:stroke endarrow="block"/>
          </v:shape>
        </w:pict>
      </w:r>
    </w:p>
    <w:p w:rsidR="006B4D27" w:rsidRPr="006A3369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176AC" w:rsidRPr="006A3369" w:rsidRDefault="000176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026B0" w:rsidRPr="006A3369" w:rsidRDefault="006A336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075" type="#_x0000_t202" style="position:absolute;margin-left:38.55pt;margin-top:6.65pt;width:404.6pt;height:104.55pt;z-index:251688960">
            <v:textbox>
              <w:txbxContent>
                <w:p w:rsidR="001556FF" w:rsidRDefault="00F00568" w:rsidP="008026B0">
                  <w:pPr>
                    <w:jc w:val="center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>Одноосібний в</w:t>
                  </w:r>
                  <w:r w:rsidR="001556FF">
                    <w:rPr>
                      <w:b/>
                      <w:sz w:val="28"/>
                      <w:lang w:val="uk-UA"/>
                    </w:rPr>
                    <w:t xml:space="preserve">иконавчий орган – </w:t>
                  </w:r>
                  <w:r>
                    <w:rPr>
                      <w:b/>
                      <w:sz w:val="28"/>
                      <w:lang w:val="uk-UA"/>
                    </w:rPr>
                    <w:t>директор</w:t>
                  </w:r>
                </w:p>
                <w:p w:rsidR="003D57EE" w:rsidRDefault="001556FF" w:rsidP="008026B0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ПРИВАТН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АКЦIОНЕРН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ОГО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ТОВАРИСТВ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  <w:lang w:val="uk-UA"/>
                    </w:rPr>
                    <w:t>А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br/>
                    <w:t>"</w:t>
                  </w:r>
                  <w:r w:rsidR="00A148E9" w:rsidRPr="00A148E9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ЧЕРНIГIВМЕДТЕХНIКА</w:t>
                  </w:r>
                  <w:r w:rsidR="00A148E9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</w:t>
                  </w:r>
                  <w:r w:rsidR="003850D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"</w:t>
                  </w:r>
                </w:p>
                <w:p w:rsidR="001556FF" w:rsidRDefault="00A148E9" w:rsidP="00A148E9">
                  <w:pPr>
                    <w:jc w:val="center"/>
                    <w:rPr>
                      <w:b/>
                      <w:sz w:val="28"/>
                      <w:szCs w:val="26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</w:rPr>
                    <w:t>Скорик Вiктор Петрович</w:t>
                  </w:r>
                </w:p>
              </w:txbxContent>
            </v:textbox>
          </v:shape>
        </w:pict>
      </w: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6A3369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045B4B" w:rsidRPr="006A3369" w:rsidRDefault="00045B4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C2A41" w:rsidRPr="006A3369" w:rsidRDefault="00F00568" w:rsidP="00A148E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3369">
        <w:rPr>
          <w:rFonts w:ascii="Times New Roman" w:hAnsi="Times New Roman" w:cs="Times New Roman"/>
          <w:b/>
          <w:sz w:val="24"/>
          <w:szCs w:val="24"/>
          <w:lang w:val="uk-UA"/>
        </w:rPr>
        <w:t>Директор</w:t>
      </w:r>
      <w:r w:rsidR="00A860AB" w:rsidRPr="006A33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ПРАТ </w:t>
      </w:r>
      <w:r w:rsidR="003850DC" w:rsidRPr="006A3369">
        <w:rPr>
          <w:rFonts w:ascii="Times New Roman" w:hAnsi="Times New Roman" w:cs="Times New Roman"/>
          <w:b/>
          <w:sz w:val="24"/>
          <w:szCs w:val="24"/>
        </w:rPr>
        <w:t>"</w:t>
      </w:r>
      <w:r w:rsidR="00A148E9" w:rsidRPr="006A3369">
        <w:rPr>
          <w:rFonts w:ascii="Times New Roman" w:hAnsi="Times New Roman" w:cs="Times New Roman"/>
          <w:b/>
          <w:sz w:val="24"/>
          <w:szCs w:val="24"/>
        </w:rPr>
        <w:t xml:space="preserve"> ЧЕРНIГIВМЕДТЕХНIКА </w:t>
      </w:r>
      <w:r w:rsidR="003850DC" w:rsidRPr="006A3369">
        <w:rPr>
          <w:rFonts w:ascii="Times New Roman" w:hAnsi="Times New Roman" w:cs="Times New Roman"/>
          <w:b/>
          <w:sz w:val="24"/>
          <w:szCs w:val="24"/>
        </w:rPr>
        <w:t>"</w:t>
      </w:r>
      <w:r w:rsidR="00A860AB" w:rsidRPr="006A33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45B4B" w:rsidRPr="006A33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6A3369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A148E9" w:rsidRPr="006A3369">
        <w:rPr>
          <w:rFonts w:ascii="Times New Roman" w:hAnsi="Times New Roman" w:cs="Times New Roman"/>
          <w:b/>
          <w:sz w:val="24"/>
          <w:szCs w:val="24"/>
          <w:lang w:val="uk-UA"/>
        </w:rPr>
        <w:t>Віктор СКОРИК</w:t>
      </w:r>
      <w:r w:rsidR="003850DC" w:rsidRPr="006A33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8C2A41" w:rsidRPr="006A3369" w:rsidSect="00C12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D1403"/>
    <w:rsid w:val="002F2FE8"/>
    <w:rsid w:val="00360D76"/>
    <w:rsid w:val="003850DC"/>
    <w:rsid w:val="003C6C6D"/>
    <w:rsid w:val="003D57EE"/>
    <w:rsid w:val="005547AE"/>
    <w:rsid w:val="005C1E2A"/>
    <w:rsid w:val="005E46DF"/>
    <w:rsid w:val="00605976"/>
    <w:rsid w:val="006A3369"/>
    <w:rsid w:val="006B4D27"/>
    <w:rsid w:val="006C0FC3"/>
    <w:rsid w:val="006E4177"/>
    <w:rsid w:val="00710D21"/>
    <w:rsid w:val="007E4794"/>
    <w:rsid w:val="007F03A9"/>
    <w:rsid w:val="008026B0"/>
    <w:rsid w:val="0085388E"/>
    <w:rsid w:val="008C2A41"/>
    <w:rsid w:val="009B6E61"/>
    <w:rsid w:val="009E0F36"/>
    <w:rsid w:val="00A148E9"/>
    <w:rsid w:val="00A860AB"/>
    <w:rsid w:val="00B07420"/>
    <w:rsid w:val="00B60DF2"/>
    <w:rsid w:val="00B91CE1"/>
    <w:rsid w:val="00C12F33"/>
    <w:rsid w:val="00D05CF8"/>
    <w:rsid w:val="00DC1927"/>
    <w:rsid w:val="00DD7679"/>
    <w:rsid w:val="00E611F9"/>
    <w:rsid w:val="00ED317E"/>
    <w:rsid w:val="00EE2B58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1" type="connector" idref="#_x0000_s1077"/>
        <o:r id="V:Rule2" type="connector" idref="#_x0000_s1078"/>
      </o:rules>
    </o:shapelayout>
  </w:shapeDefaults>
  <w:decimalSymbol w:val=","/>
  <w:listSeparator w:val=";"/>
  <w14:docId w14:val="201D4378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Andrei</cp:lastModifiedBy>
  <cp:revision>25</cp:revision>
  <cp:lastPrinted>2024-12-19T20:01:00Z</cp:lastPrinted>
  <dcterms:created xsi:type="dcterms:W3CDTF">2021-07-29T13:43:00Z</dcterms:created>
  <dcterms:modified xsi:type="dcterms:W3CDTF">2025-09-18T17:10:00Z</dcterms:modified>
</cp:coreProperties>
</file>